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9E4" w:rsidRDefault="00A279E4" w:rsidP="00A279E4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9E4" w:rsidRDefault="00A279E4" w:rsidP="00A279E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СОБРАНИЕ ДЕПУТАТОВ</w:t>
      </w:r>
    </w:p>
    <w:p w:rsidR="00A279E4" w:rsidRDefault="002951A1" w:rsidP="00A279E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ЗНАМЕНСК</w:t>
      </w:r>
      <w:r w:rsidR="00A279E4">
        <w:rPr>
          <w:b/>
          <w:sz w:val="48"/>
          <w:szCs w:val="48"/>
        </w:rPr>
        <w:t>ОГО СЕЛЬСОВЕТА</w:t>
      </w:r>
    </w:p>
    <w:p w:rsidR="00A279E4" w:rsidRDefault="00A279E4" w:rsidP="00A279E4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A279E4" w:rsidRDefault="00A279E4" w:rsidP="00A279E4">
      <w:pPr>
        <w:jc w:val="center"/>
      </w:pPr>
    </w:p>
    <w:p w:rsidR="00A279E4" w:rsidRDefault="00A279E4" w:rsidP="00A279E4">
      <w:pPr>
        <w:jc w:val="center"/>
      </w:pPr>
    </w:p>
    <w:p w:rsidR="00A279E4" w:rsidRDefault="00A279E4" w:rsidP="00A279E4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Р</w:t>
      </w:r>
      <w:proofErr w:type="gramEnd"/>
      <w:r>
        <w:rPr>
          <w:b/>
          <w:sz w:val="48"/>
          <w:szCs w:val="48"/>
        </w:rPr>
        <w:t xml:space="preserve"> Е Ш Е Н И Е</w:t>
      </w:r>
    </w:p>
    <w:p w:rsidR="00A279E4" w:rsidRDefault="00A279E4" w:rsidP="00A279E4">
      <w:pPr>
        <w:jc w:val="center"/>
        <w:rPr>
          <w:b/>
          <w:sz w:val="32"/>
          <w:szCs w:val="32"/>
        </w:rPr>
      </w:pPr>
    </w:p>
    <w:p w:rsidR="00A279E4" w:rsidRPr="0042662A" w:rsidRDefault="00564FC2" w:rsidP="00A279E4">
      <w:r w:rsidRPr="0042662A">
        <w:t xml:space="preserve">От </w:t>
      </w:r>
      <w:r w:rsidR="0042662A" w:rsidRPr="0042662A">
        <w:t>20</w:t>
      </w:r>
      <w:r w:rsidRPr="0042662A">
        <w:t xml:space="preserve"> февраля 2017 г.</w:t>
      </w:r>
      <w:r w:rsidR="0042662A" w:rsidRPr="0042662A">
        <w:t xml:space="preserve">          </w:t>
      </w:r>
      <w:r w:rsidR="0042662A">
        <w:t xml:space="preserve">                                                                                       </w:t>
      </w:r>
      <w:r w:rsidR="0042662A" w:rsidRPr="0042662A">
        <w:t xml:space="preserve">       </w:t>
      </w:r>
      <w:r w:rsidRPr="0042662A">
        <w:t xml:space="preserve"> № </w:t>
      </w:r>
      <w:r w:rsidR="0042662A" w:rsidRPr="0042662A">
        <w:t>5-8-6</w:t>
      </w:r>
    </w:p>
    <w:p w:rsidR="00A279E4" w:rsidRPr="0042662A" w:rsidRDefault="00A279E4" w:rsidP="00A279E4">
      <w:pPr>
        <w:rPr>
          <w:b/>
        </w:rPr>
      </w:pPr>
    </w:p>
    <w:p w:rsidR="00A279E4" w:rsidRPr="0042662A" w:rsidRDefault="00C331DF" w:rsidP="00A279E4">
      <w:r>
        <w:t>Об отмене решений</w:t>
      </w:r>
      <w:r w:rsidR="00A279E4" w:rsidRPr="0042662A">
        <w:t xml:space="preserve"> Собрания депутатов</w:t>
      </w:r>
    </w:p>
    <w:p w:rsidR="00A279E4" w:rsidRPr="0042662A" w:rsidRDefault="00A279E4" w:rsidP="00A279E4">
      <w:r w:rsidRPr="0042662A">
        <w:t xml:space="preserve"> </w:t>
      </w:r>
      <w:r w:rsidR="002951A1" w:rsidRPr="0042662A">
        <w:t>Знаменск</w:t>
      </w:r>
      <w:r w:rsidRPr="0042662A">
        <w:t xml:space="preserve">ого сельсовета Щигровского района </w:t>
      </w:r>
    </w:p>
    <w:p w:rsidR="00A279E4" w:rsidRPr="0042662A" w:rsidRDefault="0042662A" w:rsidP="00A279E4">
      <w:r>
        <w:t xml:space="preserve">                                           </w:t>
      </w:r>
    </w:p>
    <w:p w:rsidR="00A279E4" w:rsidRDefault="00A279E4" w:rsidP="002951A1">
      <w:r w:rsidRPr="0042662A">
        <w:t xml:space="preserve">    В соответствии со ст.2 Федерального закона от 03.07.2016г. № 334 «О внесении изменений в Земельный кодекс Российской Федерации и отдельные законодательные акты Российской Федерации, Собрание депутатов </w:t>
      </w:r>
      <w:r w:rsidR="002951A1" w:rsidRPr="0042662A">
        <w:t>Знаменск</w:t>
      </w:r>
      <w:r w:rsidRPr="0042662A">
        <w:t>ого</w:t>
      </w:r>
      <w:r>
        <w:t xml:space="preserve"> сельсовета </w:t>
      </w:r>
      <w:r w:rsidR="002951A1">
        <w:t>РЕШИЛО:</w:t>
      </w:r>
    </w:p>
    <w:p w:rsidR="00A279E4" w:rsidRDefault="00A279E4" w:rsidP="00A279E4"/>
    <w:p w:rsidR="00A279E4" w:rsidRDefault="00A279E4" w:rsidP="00E064D5">
      <w:pPr>
        <w:pStyle w:val="a5"/>
        <w:numPr>
          <w:ilvl w:val="0"/>
          <w:numId w:val="1"/>
        </w:numPr>
        <w:jc w:val="both"/>
      </w:pPr>
      <w:proofErr w:type="gramStart"/>
      <w:r>
        <w:t xml:space="preserve">Решение Собрания депутатов </w:t>
      </w:r>
      <w:r w:rsidR="002951A1">
        <w:t>Знаменск</w:t>
      </w:r>
      <w:r>
        <w:t>ого сельсовета Щигровск</w:t>
      </w:r>
      <w:r w:rsidR="002951A1">
        <w:t>ого района Курской области от 31.08.2015 года № 13.2</w:t>
      </w:r>
      <w:r>
        <w:t xml:space="preserve"> «</w:t>
      </w:r>
      <w:r w:rsidR="003877EC"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 правилах определения размера арендной платы, а также порядка, условий и сроков внесения арендной платы за земли, находящиеся в государственной или муниципальной собственности, на территории муниципального образования «</w:t>
      </w:r>
      <w:r w:rsidR="002951A1">
        <w:t>Знаменск</w:t>
      </w:r>
      <w:r w:rsidR="003877EC">
        <w:t>ий сельсовет» Щигровского</w:t>
      </w:r>
      <w:proofErr w:type="gramEnd"/>
      <w:r w:rsidR="003877EC">
        <w:t xml:space="preserve"> </w:t>
      </w:r>
      <w:proofErr w:type="gramStart"/>
      <w:r w:rsidR="003877EC">
        <w:t xml:space="preserve">района Курской области» и решение Собрания депутатов </w:t>
      </w:r>
      <w:r w:rsidR="002951A1">
        <w:t>Знаменск</w:t>
      </w:r>
      <w:r w:rsidR="003877EC">
        <w:t>ого сельсовета Щигровск</w:t>
      </w:r>
      <w:r w:rsidR="002951A1">
        <w:t>ого района Курской области от 09.03.2016 года № 6.1</w:t>
      </w:r>
      <w:r w:rsidR="003877EC">
        <w:t xml:space="preserve"> «О внесении изменений и дополнений</w:t>
      </w:r>
      <w:r w:rsidR="003877EC">
        <w:tab/>
        <w:t xml:space="preserve"> в решение Собрания депутатов </w:t>
      </w:r>
      <w:r w:rsidR="002951A1">
        <w:t>Знаменского сельсовета от 31</w:t>
      </w:r>
      <w:r w:rsidR="003877EC">
        <w:t xml:space="preserve">.08.2015 года № </w:t>
      </w:r>
      <w:r w:rsidR="002951A1">
        <w:t>13.2</w:t>
      </w:r>
      <w:r w:rsidR="003877EC">
        <w:t xml:space="preserve"> «Об основных принципах определения арендной платы при аренде земельных участков, находящихся в государственной или муниципальной собственности, и о  правилах определения размера арендной платы, а также порядка, условий и</w:t>
      </w:r>
      <w:proofErr w:type="gramEnd"/>
      <w:r w:rsidR="003877EC">
        <w:t xml:space="preserve"> сроков внесения арендной платы за земли, находящиеся в государственной или муниципальной собственности, на территории муниципального образования «</w:t>
      </w:r>
      <w:r w:rsidR="002951A1">
        <w:t>Знаменск</w:t>
      </w:r>
      <w:r w:rsidR="003877EC">
        <w:t>ий сельсовет» Щигровского района Курской области» считать утратившими силу.</w:t>
      </w:r>
    </w:p>
    <w:p w:rsidR="002951A1" w:rsidRDefault="002951A1" w:rsidP="002951A1">
      <w:pPr>
        <w:ind w:left="360"/>
        <w:jc w:val="both"/>
      </w:pPr>
    </w:p>
    <w:p w:rsidR="003877EC" w:rsidRDefault="003877EC" w:rsidP="00E064D5">
      <w:pPr>
        <w:pStyle w:val="a5"/>
        <w:numPr>
          <w:ilvl w:val="0"/>
          <w:numId w:val="1"/>
        </w:numPr>
        <w:jc w:val="both"/>
      </w:pPr>
      <w:r>
        <w:t>Решение вс</w:t>
      </w:r>
      <w:r w:rsidR="00E064D5">
        <w:t>тупает в силу со дня обнародования.</w:t>
      </w:r>
    </w:p>
    <w:p w:rsidR="00E064D5" w:rsidRDefault="00E064D5" w:rsidP="00E064D5"/>
    <w:p w:rsidR="00E064D5" w:rsidRDefault="00E064D5" w:rsidP="00E064D5">
      <w:r>
        <w:t xml:space="preserve">Председатель Собрания депутатов          </w:t>
      </w:r>
      <w:r w:rsidR="002951A1">
        <w:t xml:space="preserve">                   З.М. </w:t>
      </w:r>
      <w:proofErr w:type="spellStart"/>
      <w:r w:rsidR="002951A1">
        <w:t>Гойнацкая</w:t>
      </w:r>
      <w:proofErr w:type="spellEnd"/>
    </w:p>
    <w:p w:rsidR="002951A1" w:rsidRDefault="002951A1" w:rsidP="00E064D5"/>
    <w:p w:rsidR="00D435DB" w:rsidRDefault="00E064D5">
      <w:r>
        <w:t xml:space="preserve">Глава </w:t>
      </w:r>
      <w:r w:rsidR="002951A1">
        <w:t>Знаменск</w:t>
      </w:r>
      <w:r>
        <w:t xml:space="preserve">ого сельсовета     </w:t>
      </w:r>
      <w:r w:rsidR="002951A1">
        <w:t xml:space="preserve">                                Г.И. Рыжкова</w:t>
      </w:r>
    </w:p>
    <w:sectPr w:rsidR="00D435DB" w:rsidSect="00D43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F7F1C"/>
    <w:multiLevelType w:val="hybridMultilevel"/>
    <w:tmpl w:val="D4987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9E4"/>
    <w:rsid w:val="0017274A"/>
    <w:rsid w:val="002951A1"/>
    <w:rsid w:val="0031130A"/>
    <w:rsid w:val="003877EC"/>
    <w:rsid w:val="0042662A"/>
    <w:rsid w:val="00557C38"/>
    <w:rsid w:val="00564FC2"/>
    <w:rsid w:val="00574712"/>
    <w:rsid w:val="00A279E4"/>
    <w:rsid w:val="00C331DF"/>
    <w:rsid w:val="00D435DB"/>
    <w:rsid w:val="00E0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79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0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26B59-2B52-488D-B922-652FE95AF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Пригоредненский СельСовет</dc:creator>
  <cp:keywords/>
  <dc:description/>
  <cp:lastModifiedBy>Админ</cp:lastModifiedBy>
  <cp:revision>6</cp:revision>
  <cp:lastPrinted>2017-02-27T14:02:00Z</cp:lastPrinted>
  <dcterms:created xsi:type="dcterms:W3CDTF">2017-02-07T13:40:00Z</dcterms:created>
  <dcterms:modified xsi:type="dcterms:W3CDTF">2017-02-27T14:02:00Z</dcterms:modified>
</cp:coreProperties>
</file>